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856"/>
        <w:gridCol w:w="2936"/>
        <w:gridCol w:w="2030"/>
        <w:gridCol w:w="1502"/>
      </w:tblGrid>
      <w:tr w14:paraId="44C85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000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C4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52"/>
                <w:szCs w:val="52"/>
                <w:u w:val="none"/>
                <w:bdr w:val="none" w:color="auto" w:sz="0" w:space="0"/>
                <w:lang w:val="en-US" w:eastAsia="zh-CN" w:bidi="ar"/>
              </w:rPr>
              <w:t xml:space="preserve">湖州学院值班安排表                                                     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（10月1日-10月31日）</w:t>
            </w:r>
          </w:p>
        </w:tc>
      </w:tr>
      <w:tr w14:paraId="69493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00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AAF68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52"/>
                <w:szCs w:val="52"/>
                <w:u w:val="none"/>
              </w:rPr>
            </w:pPr>
          </w:p>
        </w:tc>
      </w:tr>
      <w:tr w14:paraId="3C762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94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B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时  间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C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机关值班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F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带班领导</w:t>
            </w:r>
          </w:p>
        </w:tc>
      </w:tr>
      <w:tr w14:paraId="4F242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E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10月1日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B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周四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C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F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文旭平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76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阎登科</w:t>
            </w:r>
          </w:p>
        </w:tc>
      </w:tr>
      <w:tr w14:paraId="1DC29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97E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5B9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5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A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徐舟跃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72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9765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D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10月2日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E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周五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3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3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姜杨慧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B8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施静龙</w:t>
            </w:r>
          </w:p>
        </w:tc>
      </w:tr>
      <w:tr w14:paraId="0F0DD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31D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4D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1F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6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莫勤华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F4C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D3BC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A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10月3日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A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A3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5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文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F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沈振德</w:t>
            </w:r>
          </w:p>
        </w:tc>
      </w:tr>
      <w:tr w14:paraId="7FE8F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C6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C1D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B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2D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刘骕骦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AFF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B22F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0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10月4日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5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周日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0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0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杨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珍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A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金  波</w:t>
            </w:r>
          </w:p>
        </w:tc>
      </w:tr>
      <w:tr w14:paraId="6A2E3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4A5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F4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04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6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李现常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B97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A084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B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10月5日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6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周一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23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10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朱银萍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2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李钧敏</w:t>
            </w:r>
          </w:p>
        </w:tc>
      </w:tr>
      <w:tr w14:paraId="1D543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5E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FA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5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7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旭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A65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7360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69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10月6日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D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周二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86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3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衍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53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鲁剑伟</w:t>
            </w:r>
          </w:p>
        </w:tc>
      </w:tr>
      <w:tr w14:paraId="22CC9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B60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61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D3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A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旭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3F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4B15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4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10月7日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D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周三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21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00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铮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9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唐  华</w:t>
            </w:r>
          </w:p>
        </w:tc>
      </w:tr>
      <w:tr w14:paraId="49CEB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C1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E9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6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46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李世康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D2E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7A66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C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10月8日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4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周四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51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6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梅掌荣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93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沈月娣</w:t>
            </w:r>
          </w:p>
        </w:tc>
      </w:tr>
      <w:tr w14:paraId="6A408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8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10月9日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A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周五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37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7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李雁冰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10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劳士健</w:t>
            </w:r>
          </w:p>
        </w:tc>
      </w:tr>
      <w:tr w14:paraId="73B1D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9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10月10日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0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5F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1F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佴</w:t>
            </w:r>
            <w:r>
              <w:rPr>
                <w:rStyle w:val="13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炜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5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  勇</w:t>
            </w:r>
          </w:p>
        </w:tc>
      </w:tr>
      <w:tr w14:paraId="4B430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4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10月11日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2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周日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A9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2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</w:t>
            </w:r>
            <w:r>
              <w:rPr>
                <w:rStyle w:val="13"/>
                <w:rFonts w:eastAsia="宋体"/>
                <w:bdr w:val="none" w:color="auto" w:sz="0" w:space="0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萍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2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阎登科</w:t>
            </w:r>
          </w:p>
        </w:tc>
      </w:tr>
      <w:tr w14:paraId="59C85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F1B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12C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98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95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邹华松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EA1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7150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5F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10月12日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D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周一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1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8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左自立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E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施静龙</w:t>
            </w:r>
          </w:p>
        </w:tc>
      </w:tr>
      <w:tr w14:paraId="77371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E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10月13日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4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周二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0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4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徐润生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A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沈振德</w:t>
            </w:r>
          </w:p>
        </w:tc>
      </w:tr>
      <w:tr w14:paraId="59796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6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10月14日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0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周三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4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9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姚金海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1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金  波</w:t>
            </w:r>
          </w:p>
        </w:tc>
      </w:tr>
      <w:tr w14:paraId="13B35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43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10月15日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B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周四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1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2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王洪涛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7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李钧敏</w:t>
            </w:r>
          </w:p>
        </w:tc>
      </w:tr>
      <w:tr w14:paraId="00F0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F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10月16日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2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周五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3C2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6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韦</w:t>
            </w:r>
            <w:r>
              <w:rPr>
                <w:rStyle w:val="13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震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F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鲁剑伟</w:t>
            </w:r>
          </w:p>
        </w:tc>
      </w:tr>
      <w:tr w14:paraId="0FEEB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4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10月17日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EE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A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C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蓝</w:t>
            </w:r>
            <w:r>
              <w:rPr>
                <w:rStyle w:val="13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雅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F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唐  华</w:t>
            </w:r>
          </w:p>
        </w:tc>
      </w:tr>
      <w:tr w14:paraId="2031A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86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5BB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C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AA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秦跃宇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DD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6880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93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10月18日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2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周日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C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E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</w:t>
            </w:r>
            <w:r>
              <w:rPr>
                <w:rStyle w:val="13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慧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9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沈月娣</w:t>
            </w:r>
          </w:p>
        </w:tc>
      </w:tr>
      <w:tr w14:paraId="31A8B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F6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8D1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F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8F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李建录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524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9352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0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10月19日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C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周一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C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4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冯建军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1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劳士健</w:t>
            </w:r>
          </w:p>
        </w:tc>
      </w:tr>
      <w:tr w14:paraId="5221E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6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10月20日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F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周二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5D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F8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毛攀云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8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  勇</w:t>
            </w:r>
          </w:p>
        </w:tc>
      </w:tr>
      <w:tr w14:paraId="2234E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8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10月21日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8B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周三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D4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7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忻红斌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1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阎登科</w:t>
            </w:r>
          </w:p>
        </w:tc>
      </w:tr>
      <w:tr w14:paraId="7739F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BA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10月22日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B9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周四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4D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9E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Style w:val="13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竑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8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施静龙</w:t>
            </w:r>
          </w:p>
        </w:tc>
      </w:tr>
      <w:tr w14:paraId="00CA3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77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10月23日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1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周五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B4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4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尹怀斌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A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沈振德</w:t>
            </w:r>
          </w:p>
        </w:tc>
      </w:tr>
      <w:tr w14:paraId="61D9A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73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10月24日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4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83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D0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李晓瑛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B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金  波</w:t>
            </w:r>
          </w:p>
        </w:tc>
      </w:tr>
      <w:tr w14:paraId="64929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882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87B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63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A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季岐卫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FF7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48B8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3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10月25日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8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周日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B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8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杨津婧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D8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李钧敏</w:t>
            </w:r>
          </w:p>
        </w:tc>
      </w:tr>
      <w:tr w14:paraId="2D34E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5E3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7C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1F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DC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付百峰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C21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B620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3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10月26日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9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周一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2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F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钱</w:t>
            </w:r>
            <w:r>
              <w:rPr>
                <w:rStyle w:val="13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懿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2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鲁剑伟</w:t>
            </w:r>
          </w:p>
        </w:tc>
      </w:tr>
      <w:tr w14:paraId="324C1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9C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10月27日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D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周二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0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5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俞武扬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2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唐  华</w:t>
            </w:r>
          </w:p>
        </w:tc>
      </w:tr>
      <w:tr w14:paraId="70F5E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F3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10月28日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4E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周三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9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7D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陈国锋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20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沈月娣</w:t>
            </w:r>
          </w:p>
        </w:tc>
      </w:tr>
      <w:tr w14:paraId="3F127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8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10月29日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1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周四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D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BB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周效东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00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劳士健</w:t>
            </w:r>
          </w:p>
        </w:tc>
      </w:tr>
      <w:tr w14:paraId="5C96E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1D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10月30日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1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周五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4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2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陆伟成</w:t>
            </w:r>
          </w:p>
        </w:tc>
        <w:tc>
          <w:tcPr>
            <w:tcW w:w="80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4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王  勇</w:t>
            </w:r>
          </w:p>
        </w:tc>
      </w:tr>
      <w:tr w14:paraId="35412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1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10月31日</w:t>
            </w:r>
          </w:p>
        </w:tc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EE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周六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8F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白天 8:15-- 17:00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9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金建萍</w:t>
            </w:r>
          </w:p>
        </w:tc>
        <w:tc>
          <w:tcPr>
            <w:tcW w:w="801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73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阎登科</w:t>
            </w:r>
          </w:p>
        </w:tc>
      </w:tr>
      <w:tr w14:paraId="77168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CB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F36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5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晚上 17:00-- 8:15</w:t>
            </w:r>
          </w:p>
        </w:tc>
        <w:tc>
          <w:tcPr>
            <w:tcW w:w="12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B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杨国庆</w:t>
            </w:r>
          </w:p>
        </w:tc>
        <w:tc>
          <w:tcPr>
            <w:tcW w:w="801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210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60D3972C">
      <w:pPr>
        <w:autoSpaceDE w:val="0"/>
        <w:autoSpaceDN w:val="0"/>
        <w:spacing w:before="6" w:line="500" w:lineRule="exact"/>
        <w:jc w:val="left"/>
        <w:rPr>
          <w:b/>
          <w:sz w:val="32"/>
          <w:szCs w:val="32"/>
        </w:rPr>
      </w:pPr>
    </w:p>
    <w:p w14:paraId="3AA5FF34">
      <w:pPr>
        <w:autoSpaceDE w:val="0"/>
        <w:autoSpaceDN w:val="0"/>
        <w:spacing w:before="6" w:line="500" w:lineRule="exact"/>
        <w:jc w:val="left"/>
        <w:rPr>
          <w:b/>
          <w:sz w:val="32"/>
          <w:szCs w:val="32"/>
        </w:rPr>
      </w:pPr>
    </w:p>
    <w:p w14:paraId="1553EA43">
      <w:pPr>
        <w:autoSpaceDE w:val="0"/>
        <w:autoSpaceDN w:val="0"/>
        <w:spacing w:before="6" w:line="500" w:lineRule="exact"/>
        <w:jc w:val="left"/>
        <w:rPr>
          <w:sz w:val="28"/>
          <w:szCs w:val="28"/>
        </w:rPr>
      </w:pPr>
      <w:r>
        <w:rPr>
          <w:b/>
          <w:sz w:val="32"/>
          <w:szCs w:val="32"/>
        </w:rPr>
        <w:t>备注:</w:t>
      </w:r>
    </w:p>
    <w:p w14:paraId="369E6CDA">
      <w:pPr>
        <w:pStyle w:val="2"/>
        <w:tabs>
          <w:tab w:val="left" w:pos="4048"/>
        </w:tabs>
        <w:autoSpaceDE w:val="0"/>
        <w:autoSpaceDN w:val="0"/>
        <w:spacing w:line="500" w:lineRule="exact"/>
        <w:ind w:left="0"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值班时间: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白天</w:t>
      </w:r>
      <w:r>
        <w:rPr>
          <w:rFonts w:hint="eastAsia" w:ascii="仿宋_GB2312" w:hAnsi="仿宋_GB2312" w:eastAsia="仿宋_GB2312" w:cs="仿宋_GB2312"/>
          <w:sz w:val="28"/>
          <w:szCs w:val="28"/>
        </w:rPr>
        <w:t>8: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28"/>
          <w:szCs w:val="28"/>
        </w:rPr>
        <w:t>—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17: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0，晚上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17: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0—</w:t>
      </w:r>
      <w:r>
        <w:rPr>
          <w:rFonts w:hint="eastAsia" w:ascii="仿宋_GB2312" w:hAnsi="仿宋_GB2312" w:eastAsia="仿宋_GB2312" w:cs="仿宋_GB2312"/>
          <w:sz w:val="28"/>
          <w:szCs w:val="28"/>
        </w:rPr>
        <w:t>次日8: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3A920E8B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default" w:ascii="仿宋_GB2312" w:hAnsi="仿宋_GB2312" w:eastAsia="仿宋_GB2312" w:cs="仿宋_GB2312"/>
          <w:sz w:val="28"/>
          <w:szCs w:val="28"/>
          <w:woUserID w:val="1"/>
        </w:rPr>
      </w:pP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工作日值班：夜间值班人员于下午5：00前至党委（院长）办公室（12-519）领取值班手机、记录本，次日上午8：30前将值班手机、记录本归还至党委（院长）办公室（12-519）。</w:t>
      </w:r>
    </w:p>
    <w:p w14:paraId="59147151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default" w:ascii="仿宋_GB2312" w:hAnsi="仿宋_GB2312" w:eastAsia="仿宋_GB2312" w:cs="仿宋_GB2312"/>
          <w:sz w:val="28"/>
          <w:szCs w:val="28"/>
          <w:woUserID w:val="1"/>
        </w:rPr>
      </w:pP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休息日值班：日间值班人员与夜间值班人员当面做好值班手机、记录本的交接工作。</w:t>
      </w:r>
    </w:p>
    <w:p w14:paraId="38A1C8A9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default" w:ascii="仿宋_GB2312" w:hAnsi="仿宋_GB2312" w:eastAsia="仿宋_GB2312" w:cs="仿宋_GB2312"/>
          <w:sz w:val="28"/>
          <w:szCs w:val="28"/>
          <w:woUserID w:val="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</w:rPr>
        <w:t>值班电话: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0572-</w:t>
      </w:r>
      <w:r>
        <w:rPr>
          <w:rFonts w:hint="eastAsia" w:ascii="仿宋_GB2312" w:hAnsi="仿宋_GB2312" w:eastAsia="仿宋_GB2312" w:cs="仿宋_GB2312"/>
          <w:sz w:val="28"/>
          <w:szCs w:val="28"/>
        </w:rPr>
        <w:t>2119197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；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总</w:t>
      </w:r>
      <w:r>
        <w:rPr>
          <w:rFonts w:hint="eastAsia" w:ascii="仿宋_GB2312" w:hAnsi="仿宋_GB2312" w:eastAsia="仿宋_GB2312" w:cs="仿宋_GB2312"/>
          <w:sz w:val="28"/>
          <w:szCs w:val="28"/>
        </w:rPr>
        <w:t>值班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室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22D103（校园110指挥中心），</w:t>
      </w:r>
      <w:r>
        <w:rPr>
          <w:rFonts w:hint="eastAsia" w:ascii="仿宋_GB2312" w:hAnsi="仿宋_GB2312" w:eastAsia="仿宋_GB2312" w:cs="仿宋_GB2312"/>
          <w:sz w:val="28"/>
          <w:szCs w:val="28"/>
        </w:rPr>
        <w:t>夜间值班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室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22D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  <w:woUserID w:val="1"/>
        </w:rPr>
        <w:t>413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  <w:woUserID w:val="1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  <w:woUserID w:val="1"/>
        </w:rPr>
        <w:t>后勤楼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  <w:woUserID w:val="1"/>
        </w:rPr>
        <w:t>）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。</w:t>
      </w:r>
    </w:p>
    <w:p w14:paraId="290E7FBD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  <w:woUserID w:val="1"/>
        </w:rPr>
      </w:pP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夜间</w:t>
      </w:r>
      <w:r>
        <w:rPr>
          <w:rFonts w:hint="eastAsia" w:ascii="仿宋_GB2312" w:hAnsi="仿宋_GB2312" w:eastAsia="仿宋_GB2312" w:cs="仿宋_GB2312"/>
          <w:sz w:val="28"/>
          <w:szCs w:val="28"/>
          <w:woUserID w:val="1"/>
        </w:rPr>
        <w:t>值班</w:t>
      </w:r>
      <w:r>
        <w:rPr>
          <w:rFonts w:hint="default" w:ascii="仿宋_GB2312" w:hAnsi="仿宋_GB2312" w:eastAsia="仿宋_GB2312" w:cs="仿宋_GB2312"/>
          <w:sz w:val="28"/>
          <w:szCs w:val="28"/>
          <w:woUserID w:val="1"/>
        </w:rPr>
        <w:t>室钥匙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  <w:woUserID w:val="1"/>
        </w:rPr>
        <w:t>存放于值班本封面的信封中，用后请放回信封袋中，随袋传递。</w:t>
      </w:r>
    </w:p>
    <w:p w14:paraId="1961A99E">
      <w:pPr>
        <w:pStyle w:val="2"/>
        <w:autoSpaceDE w:val="0"/>
        <w:autoSpaceDN w:val="0"/>
        <w:spacing w:line="500" w:lineRule="exact"/>
        <w:ind w:left="0" w:firstLine="548" w:firstLineChars="200"/>
        <w:rPr>
          <w:rFonts w:ascii="仿宋_GB2312" w:hAnsi="仿宋_GB2312" w:eastAsia="仿宋_GB2312" w:cs="仿宋_GB2312"/>
          <w:spacing w:val="-3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具体职责:</w:t>
      </w:r>
    </w:p>
    <w:p w14:paraId="72A19A9C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①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值班人员要坚守值班岗位，遵守值班纪律，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因故调班须提前报带班领导审批，并报党委（院长）办公室备案，夜间值班干部须驻校值守。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值班期间严禁饮酒或从事其他影响正常值班工作的活动。</w:t>
      </w:r>
    </w:p>
    <w:p w14:paraId="3423D3F8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②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值班人员要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确保24小时联络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畅通，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协调各单位妥善处理值班期间各类事务，遇紧急突发事件及时向带班领导汇报，并妥善处置。重大事项须在1小时内形成书面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报告，经带班领导签批后按程序上报。</w:t>
      </w:r>
    </w:p>
    <w:p w14:paraId="67E86FD5">
      <w:pPr>
        <w:pStyle w:val="2"/>
        <w:autoSpaceDE w:val="0"/>
        <w:autoSpaceDN w:val="0"/>
        <w:spacing w:line="500" w:lineRule="exact"/>
        <w:ind w:left="0"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③结合学校重点工作安排，加强校园巡视、注意动态，重点巡查学生宿舍、食堂、体育场馆等场所。</w:t>
      </w:r>
    </w:p>
    <w:p w14:paraId="7A0DCB4F">
      <w:pPr>
        <w:spacing w:line="500" w:lineRule="exact"/>
        <w:ind w:left="0" w:leftChars="0"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④严格执行值班记录制度，客观、准确、及时、全面记录来电来访情况、接办事项和办理进度，当值人员应主动向接班人员交接值班记录，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  <w:t>做到无缝交接班，不得出现空岗、擅自离岗、迟到早退等现象。</w:t>
      </w:r>
    </w:p>
    <w:p w14:paraId="52E78362">
      <w:pPr>
        <w:jc w:val="righ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</w:pPr>
    </w:p>
    <w:p w14:paraId="2B3018D6">
      <w:pPr>
        <w:jc w:val="right"/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  <w:t>党委、院长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办公室</w:t>
      </w:r>
    </w:p>
    <w:p w14:paraId="4D3346B0">
      <w:pPr>
        <w:jc w:val="righ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202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  <w:t>6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年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  <w:t>9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月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zh-CN"/>
        </w:rPr>
        <w:t>23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zh-CN" w:eastAsia="zh-CN" w:bidi="zh-CN"/>
        </w:rPr>
        <w:t>日</w:t>
      </w:r>
    </w:p>
    <w:p w14:paraId="0FB6C6CA"/>
    <w:sectPr>
      <w:pgSz w:w="11906" w:h="16838"/>
      <w:pgMar w:top="198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558AA"/>
    <w:rsid w:val="027541CF"/>
    <w:rsid w:val="02EA5D68"/>
    <w:rsid w:val="0442127B"/>
    <w:rsid w:val="0546365F"/>
    <w:rsid w:val="0C9F7BB5"/>
    <w:rsid w:val="0FB22C04"/>
    <w:rsid w:val="11ED4398"/>
    <w:rsid w:val="127350E7"/>
    <w:rsid w:val="18F34226"/>
    <w:rsid w:val="20FA76C3"/>
    <w:rsid w:val="222215A1"/>
    <w:rsid w:val="28543653"/>
    <w:rsid w:val="29DB0B88"/>
    <w:rsid w:val="2D282678"/>
    <w:rsid w:val="2D6C3E8E"/>
    <w:rsid w:val="2F2C7D69"/>
    <w:rsid w:val="321A6395"/>
    <w:rsid w:val="35466E38"/>
    <w:rsid w:val="383FC040"/>
    <w:rsid w:val="3F3C35DF"/>
    <w:rsid w:val="42021EDE"/>
    <w:rsid w:val="43E6055F"/>
    <w:rsid w:val="47C826C1"/>
    <w:rsid w:val="49DA2E8F"/>
    <w:rsid w:val="4DD23C2E"/>
    <w:rsid w:val="51F34D20"/>
    <w:rsid w:val="525A7577"/>
    <w:rsid w:val="54CF589B"/>
    <w:rsid w:val="582F4C09"/>
    <w:rsid w:val="598125E3"/>
    <w:rsid w:val="5AA761C6"/>
    <w:rsid w:val="5DDF009A"/>
    <w:rsid w:val="6210531C"/>
    <w:rsid w:val="62966234"/>
    <w:rsid w:val="65475807"/>
    <w:rsid w:val="65852346"/>
    <w:rsid w:val="699E15CE"/>
    <w:rsid w:val="6B877EBB"/>
    <w:rsid w:val="6E8A1F95"/>
    <w:rsid w:val="6EF477E6"/>
    <w:rsid w:val="6EFF1A44"/>
    <w:rsid w:val="716B0676"/>
    <w:rsid w:val="737CD7B7"/>
    <w:rsid w:val="77AE203F"/>
    <w:rsid w:val="77F47C64"/>
    <w:rsid w:val="77F5B5AB"/>
    <w:rsid w:val="781413DC"/>
    <w:rsid w:val="7D456B84"/>
    <w:rsid w:val="7F292B23"/>
    <w:rsid w:val="7FD37D89"/>
    <w:rsid w:val="E7BBCF02"/>
    <w:rsid w:val="FFFBE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00" w:lineRule="exact"/>
      <w:ind w:left="160"/>
    </w:pPr>
    <w:rPr>
      <w:rFonts w:ascii="宋体" w:hAnsi="宋体" w:eastAsia="宋体" w:cs="宋体"/>
      <w:sz w:val="26"/>
      <w:szCs w:val="26"/>
      <w:lang w:val="zh-CN" w:bidi="zh-CN"/>
    </w:rPr>
  </w:style>
  <w:style w:type="character" w:customStyle="1" w:styleId="5">
    <w:name w:val="font8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6">
    <w:name w:val="font9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7">
    <w:name w:val="font3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52"/>
      <w:szCs w:val="52"/>
      <w:u w:val="none"/>
    </w:rPr>
  </w:style>
  <w:style w:type="character" w:customStyle="1" w:styleId="8">
    <w:name w:val="font61"/>
    <w:basedOn w:val="4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9">
    <w:name w:val="font101"/>
    <w:basedOn w:val="4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0">
    <w:name w:val="font71"/>
    <w:basedOn w:val="4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11">
    <w:name w:val="font112"/>
    <w:basedOn w:val="4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2">
    <w:name w:val="font121"/>
    <w:basedOn w:val="4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3">
    <w:name w:val="font131"/>
    <w:basedOn w:val="4"/>
    <w:uiPriority w:val="0"/>
    <w:rPr>
      <w:rFonts w:hint="default" w:ascii="Arial" w:hAnsi="Arial" w:cs="Arial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550</Words>
  <Characters>915</Characters>
  <Lines>0</Lines>
  <Paragraphs>0</Paragraphs>
  <TotalTime>26</TotalTime>
  <ScaleCrop>false</ScaleCrop>
  <LinksUpToDate>false</LinksUpToDate>
  <CharactersWithSpaces>1082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2025-08-27T21:35:00Z</dcterms:created>
  <dc:creator>HZXYA</dc:creator>
  <cp:lastModifiedBy>青衫</cp:lastModifiedBy>
  <dcterms:modified xsi:type="dcterms:W3CDTF">2026-09-23T06:46:16Z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eyJoZGlkIjoiYjQyMjQxNDZkMGMwZDU0MDEzNzdiMTgyZmQ4ZmNiNTEiLCJ1c2VySWQiOiI0NTQ5Nzk3MzgifQ==</vt:lpwstr>
  </property>
  <property fmtid="{D5CDD505-2E9C-101B-9397-08002B2CF9AE}" pid="4" name="ICV">
    <vt:lpwstr>5C23625538DD47BC98B7354BB7770302_12</vt:lpwstr>
  </property>
</Properties>
</file>